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F2" w:rsidRDefault="00B944F2" w:rsidP="00B66E9D">
      <w:pPr>
        <w:jc w:val="center"/>
      </w:pPr>
    </w:p>
    <w:p w:rsidR="00B66E9D" w:rsidRPr="00166F3A" w:rsidRDefault="00B66E9D" w:rsidP="00B66E9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3A">
        <w:rPr>
          <w:rFonts w:ascii="Times New Roman" w:hAnsi="Times New Roman" w:cs="Times New Roman"/>
          <w:b/>
          <w:sz w:val="28"/>
          <w:szCs w:val="28"/>
        </w:rPr>
        <w:t>Сценарий русского народного праздника для младших школьников</w:t>
      </w:r>
    </w:p>
    <w:p w:rsidR="00B66E9D" w:rsidRPr="00166F3A" w:rsidRDefault="00B66E9D" w:rsidP="00B66E9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3A">
        <w:rPr>
          <w:rFonts w:ascii="Times New Roman" w:hAnsi="Times New Roman" w:cs="Times New Roman"/>
          <w:b/>
          <w:sz w:val="28"/>
          <w:szCs w:val="28"/>
        </w:rPr>
        <w:t>«</w:t>
      </w:r>
      <w:r w:rsidR="00B944F2" w:rsidRPr="00166F3A">
        <w:rPr>
          <w:rFonts w:ascii="Times New Roman" w:hAnsi="Times New Roman" w:cs="Times New Roman"/>
          <w:b/>
          <w:sz w:val="28"/>
          <w:szCs w:val="28"/>
        </w:rPr>
        <w:t>Масленица</w:t>
      </w:r>
      <w:r w:rsidRPr="00166F3A">
        <w:rPr>
          <w:rFonts w:ascii="Times New Roman" w:hAnsi="Times New Roman" w:cs="Times New Roman"/>
          <w:b/>
          <w:sz w:val="28"/>
          <w:szCs w:val="28"/>
        </w:rPr>
        <w:t>»</w:t>
      </w:r>
      <w:r w:rsidR="00B944F2" w:rsidRPr="00166F3A">
        <w:rPr>
          <w:rFonts w:ascii="Times New Roman" w:hAnsi="Times New Roman" w:cs="Times New Roman"/>
          <w:b/>
          <w:sz w:val="28"/>
          <w:szCs w:val="28"/>
        </w:rPr>
        <w:t>.</w:t>
      </w:r>
    </w:p>
    <w:p w:rsidR="00EA41B6" w:rsidRDefault="001B6568" w:rsidP="00B66E9D">
      <w:pPr>
        <w:ind w:left="360"/>
        <w:rPr>
          <w:rFonts w:ascii="Times New Roman" w:hAnsi="Times New Roman" w:cs="Times New Roman"/>
          <w:sz w:val="28"/>
          <w:szCs w:val="28"/>
        </w:rPr>
      </w:pPr>
      <w:r w:rsidRPr="00166F3A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6D751F">
        <w:rPr>
          <w:rFonts w:ascii="Times New Roman" w:hAnsi="Times New Roman" w:cs="Times New Roman"/>
          <w:sz w:val="28"/>
          <w:szCs w:val="28"/>
        </w:rPr>
        <w:t xml:space="preserve"> раскрыть особ</w:t>
      </w:r>
      <w:r w:rsidR="00EA41B6">
        <w:rPr>
          <w:rFonts w:ascii="Times New Roman" w:hAnsi="Times New Roman" w:cs="Times New Roman"/>
          <w:sz w:val="28"/>
          <w:szCs w:val="28"/>
        </w:rPr>
        <w:t xml:space="preserve">енности  древнерусской культуры через </w:t>
      </w:r>
      <w:r w:rsidRPr="006D751F">
        <w:rPr>
          <w:rFonts w:ascii="Times New Roman" w:hAnsi="Times New Roman" w:cs="Times New Roman"/>
          <w:sz w:val="28"/>
          <w:szCs w:val="28"/>
        </w:rPr>
        <w:t xml:space="preserve"> </w:t>
      </w:r>
      <w:r w:rsidR="00EA41B6">
        <w:rPr>
          <w:rFonts w:ascii="Times New Roman" w:hAnsi="Times New Roman" w:cs="Times New Roman"/>
          <w:sz w:val="28"/>
          <w:szCs w:val="28"/>
        </w:rPr>
        <w:t>традиции русского народа.</w:t>
      </w:r>
    </w:p>
    <w:p w:rsidR="004F424C" w:rsidRPr="006D751F" w:rsidRDefault="00EA41B6" w:rsidP="00EA41B6">
      <w:pPr>
        <w:ind w:left="360"/>
        <w:rPr>
          <w:rFonts w:ascii="Times New Roman" w:hAnsi="Times New Roman" w:cs="Times New Roman"/>
          <w:sz w:val="28"/>
          <w:szCs w:val="28"/>
        </w:rPr>
      </w:pPr>
      <w:r w:rsidRPr="00EA41B6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568" w:rsidRPr="006D751F">
        <w:rPr>
          <w:rFonts w:ascii="Times New Roman" w:hAnsi="Times New Roman" w:cs="Times New Roman"/>
          <w:sz w:val="28"/>
          <w:szCs w:val="28"/>
        </w:rPr>
        <w:t>развивать творческие</w:t>
      </w:r>
      <w:r>
        <w:rPr>
          <w:rFonts w:ascii="Times New Roman" w:hAnsi="Times New Roman" w:cs="Times New Roman"/>
          <w:sz w:val="28"/>
          <w:szCs w:val="28"/>
        </w:rPr>
        <w:t xml:space="preserve"> способности детей, речь, воспитыв</w:t>
      </w:r>
      <w:r w:rsidR="001B6568" w:rsidRPr="006D751F">
        <w:rPr>
          <w:rFonts w:ascii="Times New Roman" w:hAnsi="Times New Roman" w:cs="Times New Roman"/>
          <w:sz w:val="28"/>
          <w:szCs w:val="28"/>
        </w:rPr>
        <w:t>ать любовь к родной стране, ее культуре</w:t>
      </w:r>
      <w:r w:rsidR="00B944F2" w:rsidRPr="006D751F">
        <w:rPr>
          <w:rFonts w:ascii="Times New Roman" w:hAnsi="Times New Roman" w:cs="Times New Roman"/>
          <w:sz w:val="28"/>
          <w:szCs w:val="28"/>
        </w:rPr>
        <w:t xml:space="preserve"> через прослушивание   русской  народной  музыки, разучивание и исполнение народных песен и  игр, через творчество воспитанников: сценки скоморохов, обыгры</w:t>
      </w:r>
      <w:r w:rsidR="00896A1A" w:rsidRPr="006D751F">
        <w:rPr>
          <w:rFonts w:ascii="Times New Roman" w:hAnsi="Times New Roman" w:cs="Times New Roman"/>
          <w:sz w:val="28"/>
          <w:szCs w:val="28"/>
        </w:rPr>
        <w:t>ван</w:t>
      </w:r>
      <w:r w:rsidR="00B944F2" w:rsidRPr="006D751F">
        <w:rPr>
          <w:rFonts w:ascii="Times New Roman" w:hAnsi="Times New Roman" w:cs="Times New Roman"/>
          <w:sz w:val="28"/>
          <w:szCs w:val="28"/>
        </w:rPr>
        <w:t>и</w:t>
      </w:r>
      <w:r w:rsidR="00896A1A" w:rsidRPr="006D751F">
        <w:rPr>
          <w:rFonts w:ascii="Times New Roman" w:hAnsi="Times New Roman" w:cs="Times New Roman"/>
          <w:sz w:val="28"/>
          <w:szCs w:val="28"/>
        </w:rPr>
        <w:t>е</w:t>
      </w:r>
      <w:r w:rsidR="00B944F2" w:rsidRPr="006D751F">
        <w:rPr>
          <w:rFonts w:ascii="Times New Roman" w:hAnsi="Times New Roman" w:cs="Times New Roman"/>
          <w:sz w:val="28"/>
          <w:szCs w:val="28"/>
        </w:rPr>
        <w:t xml:space="preserve"> </w:t>
      </w:r>
      <w:r w:rsidR="00896A1A" w:rsidRPr="006D751F">
        <w:rPr>
          <w:rFonts w:ascii="Times New Roman" w:hAnsi="Times New Roman" w:cs="Times New Roman"/>
          <w:sz w:val="28"/>
          <w:szCs w:val="28"/>
        </w:rPr>
        <w:t xml:space="preserve"> традиционны</w:t>
      </w:r>
      <w:r w:rsidR="00B944F2" w:rsidRPr="006D751F">
        <w:rPr>
          <w:rFonts w:ascii="Times New Roman" w:hAnsi="Times New Roman" w:cs="Times New Roman"/>
          <w:sz w:val="28"/>
          <w:szCs w:val="28"/>
        </w:rPr>
        <w:t>х сценок масленичного гуляния.</w:t>
      </w:r>
    </w:p>
    <w:p w:rsidR="00B66E9D" w:rsidRPr="006D751F" w:rsidRDefault="00B66E9D" w:rsidP="00B66E9D">
      <w:pPr>
        <w:ind w:left="360"/>
        <w:rPr>
          <w:rFonts w:ascii="Times New Roman" w:hAnsi="Times New Roman" w:cs="Times New Roman"/>
          <w:sz w:val="28"/>
          <w:szCs w:val="28"/>
        </w:rPr>
      </w:pPr>
      <w:r w:rsidRPr="00166F3A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proofErr w:type="gramStart"/>
      <w:r w:rsidRPr="00166F3A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6D751F">
        <w:rPr>
          <w:rFonts w:ascii="Times New Roman" w:hAnsi="Times New Roman" w:cs="Times New Roman"/>
          <w:sz w:val="28"/>
          <w:szCs w:val="28"/>
        </w:rPr>
        <w:t xml:space="preserve"> экран, проектор, ноутбук для просмотра презентации по теме праздника; на </w:t>
      </w:r>
      <w:proofErr w:type="spellStart"/>
      <w:r w:rsidRPr="006D751F">
        <w:rPr>
          <w:rFonts w:ascii="Times New Roman" w:hAnsi="Times New Roman" w:cs="Times New Roman"/>
          <w:sz w:val="28"/>
          <w:szCs w:val="28"/>
        </w:rPr>
        <w:t>сцене-чучело</w:t>
      </w:r>
      <w:proofErr w:type="spellEnd"/>
      <w:r w:rsidRPr="006D751F">
        <w:rPr>
          <w:rFonts w:ascii="Times New Roman" w:hAnsi="Times New Roman" w:cs="Times New Roman"/>
          <w:sz w:val="28"/>
          <w:szCs w:val="28"/>
        </w:rPr>
        <w:t xml:space="preserve"> Масленицы, плакаты на тему праздника, стол</w:t>
      </w:r>
      <w:proofErr w:type="gramStart"/>
      <w:r w:rsidRPr="006D751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D751F">
        <w:rPr>
          <w:rFonts w:ascii="Times New Roman" w:hAnsi="Times New Roman" w:cs="Times New Roman"/>
          <w:sz w:val="28"/>
          <w:szCs w:val="28"/>
        </w:rPr>
        <w:t xml:space="preserve"> накрытый скатертью в руссом стиле, хохломская посуда  со сладостями, самовар, блины, которые испекли родители. Все участники праздника в национальных костюмах.</w:t>
      </w:r>
    </w:p>
    <w:p w:rsidR="00B66E9D" w:rsidRPr="006D751F" w:rsidRDefault="00B66E9D" w:rsidP="00B66E9D">
      <w:pPr>
        <w:ind w:left="360"/>
        <w:rPr>
          <w:rFonts w:ascii="Times New Roman" w:hAnsi="Times New Roman" w:cs="Times New Roman"/>
          <w:sz w:val="28"/>
          <w:szCs w:val="28"/>
        </w:rPr>
      </w:pPr>
      <w:r w:rsidRPr="00166F3A">
        <w:rPr>
          <w:rFonts w:ascii="Times New Roman" w:hAnsi="Times New Roman" w:cs="Times New Roman"/>
          <w:b/>
          <w:sz w:val="28"/>
          <w:szCs w:val="28"/>
          <w:u w:val="single"/>
        </w:rPr>
        <w:t>Место проведения: актовый зал школы</w:t>
      </w:r>
      <w:r w:rsidRPr="006D751F">
        <w:rPr>
          <w:rFonts w:ascii="Times New Roman" w:hAnsi="Times New Roman" w:cs="Times New Roman"/>
          <w:sz w:val="28"/>
          <w:szCs w:val="28"/>
        </w:rPr>
        <w:t>.</w:t>
      </w:r>
    </w:p>
    <w:p w:rsidR="00184492" w:rsidRPr="006D751F" w:rsidRDefault="00B66E9D" w:rsidP="00184492">
      <w:pPr>
        <w:rPr>
          <w:rFonts w:ascii="Times New Roman" w:hAnsi="Times New Roman" w:cs="Times New Roman"/>
          <w:sz w:val="28"/>
          <w:szCs w:val="28"/>
        </w:rPr>
      </w:pPr>
      <w:r w:rsidRPr="00166F3A">
        <w:rPr>
          <w:rFonts w:ascii="Times New Roman" w:hAnsi="Times New Roman" w:cs="Times New Roman"/>
          <w:b/>
          <w:sz w:val="28"/>
          <w:szCs w:val="28"/>
          <w:u w:val="single"/>
        </w:rPr>
        <w:t>Приглашенные</w:t>
      </w:r>
      <w:r w:rsidRPr="006D751F">
        <w:rPr>
          <w:rFonts w:ascii="Times New Roman" w:hAnsi="Times New Roman" w:cs="Times New Roman"/>
          <w:sz w:val="28"/>
          <w:szCs w:val="28"/>
        </w:rPr>
        <w:t>: родители, бабушки, дедушки, жители микрорайона.</w:t>
      </w:r>
      <w:r w:rsidR="00184492" w:rsidRPr="006D75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492" w:rsidRPr="006D751F" w:rsidRDefault="00184492" w:rsidP="00184492">
      <w:pPr>
        <w:rPr>
          <w:rFonts w:ascii="Times New Roman" w:hAnsi="Times New Roman" w:cs="Times New Roman"/>
          <w:sz w:val="28"/>
          <w:szCs w:val="28"/>
        </w:rPr>
      </w:pPr>
      <w:r w:rsidRPr="006D751F">
        <w:rPr>
          <w:rFonts w:ascii="Times New Roman" w:hAnsi="Times New Roman" w:cs="Times New Roman"/>
          <w:sz w:val="28"/>
          <w:szCs w:val="28"/>
        </w:rPr>
        <w:t>Масленица, сырная неделя — праздничный цикл, сохранившийся на Руси с языческих (дохристианских) времён.</w:t>
      </w:r>
      <w:r w:rsidRPr="006D751F">
        <w:rPr>
          <w:rFonts w:ascii="Times New Roman" w:hAnsi="Times New Roman" w:cs="Times New Roman"/>
          <w:sz w:val="28"/>
          <w:szCs w:val="28"/>
        </w:rPr>
        <w:br/>
        <w:t>Обряд связан с проводами зимы и встречей весны.</w:t>
      </w:r>
      <w:r w:rsidRPr="006D751F">
        <w:rPr>
          <w:rFonts w:ascii="Times New Roman" w:hAnsi="Times New Roman" w:cs="Times New Roman"/>
          <w:sz w:val="28"/>
          <w:szCs w:val="28"/>
        </w:rPr>
        <w:br/>
        <w:t>После крещения Руси Масленица празднуется в последнюю неделю перед Великим постом, за семь недель до Пасхи.</w:t>
      </w:r>
      <w:r w:rsidRPr="006D751F">
        <w:rPr>
          <w:rFonts w:ascii="Times New Roman" w:hAnsi="Times New Roman" w:cs="Times New Roman"/>
          <w:sz w:val="28"/>
          <w:szCs w:val="28"/>
        </w:rPr>
        <w:br/>
        <w:t>Главными атрибутами масленицы являются блины и народные гуляния.</w:t>
      </w:r>
      <w:r w:rsidRPr="006D751F">
        <w:rPr>
          <w:rFonts w:ascii="Times New Roman" w:hAnsi="Times New Roman" w:cs="Times New Roman"/>
          <w:sz w:val="28"/>
          <w:szCs w:val="28"/>
        </w:rPr>
        <w:br/>
        <w:t>Масленица — исконно русский праздник, сохранившийся с языческих времен. Семь дней звенят бубенцами, кричит гармошка, горят пестрыми красками нарядов города и села. Народ провожает надоевшую зиму, встречает долгожданную весну.</w:t>
      </w:r>
    </w:p>
    <w:p w:rsidR="00B66E9D" w:rsidRPr="006D751F" w:rsidRDefault="00B66E9D" w:rsidP="00B66E9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66E9D" w:rsidRPr="00166F3A" w:rsidRDefault="00F56F16" w:rsidP="00B66E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6F3A">
        <w:rPr>
          <w:rFonts w:ascii="Times New Roman" w:hAnsi="Times New Roman" w:cs="Times New Roman"/>
          <w:b/>
          <w:sz w:val="28"/>
          <w:szCs w:val="28"/>
          <w:u w:val="single"/>
        </w:rPr>
        <w:t>Ход праздника.</w:t>
      </w:r>
    </w:p>
    <w:p w:rsidR="00B66E9D" w:rsidRPr="006D751F" w:rsidRDefault="00F56F16" w:rsidP="00B66E9D">
      <w:pPr>
        <w:rPr>
          <w:rFonts w:ascii="Times New Roman" w:hAnsi="Times New Roman" w:cs="Times New Roman"/>
          <w:sz w:val="28"/>
          <w:szCs w:val="28"/>
        </w:rPr>
      </w:pPr>
      <w:r w:rsidRPr="006D751F">
        <w:rPr>
          <w:rFonts w:ascii="Times New Roman" w:hAnsi="Times New Roman" w:cs="Times New Roman"/>
          <w:sz w:val="28"/>
          <w:szCs w:val="28"/>
        </w:rPr>
        <w:t>Дети входят в актовый зал школы «Цепочкой» под русскую народную мелодию «Красный сарафан»</w:t>
      </w:r>
      <w:proofErr w:type="gramStart"/>
      <w:r w:rsidRPr="006D751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6D751F">
        <w:rPr>
          <w:rFonts w:ascii="Times New Roman" w:hAnsi="Times New Roman" w:cs="Times New Roman"/>
          <w:sz w:val="28"/>
          <w:szCs w:val="28"/>
        </w:rPr>
        <w:t>етей ведёт учитель-ведущий. Дети  и ведущий одеты   в русские народные костюмы. Дети встали в круг.</w:t>
      </w:r>
      <w:r w:rsidR="00B66E9D" w:rsidRPr="006D751F">
        <w:rPr>
          <w:rFonts w:ascii="Times New Roman" w:hAnsi="Times New Roman" w:cs="Times New Roman"/>
          <w:sz w:val="28"/>
          <w:szCs w:val="28"/>
        </w:rPr>
        <w:t xml:space="preserve"> Приглашенные: родители, бабушки, дедушки, жители микрорайона сидят в зале.</w:t>
      </w:r>
    </w:p>
    <w:p w:rsidR="00F56F16" w:rsidRPr="006D751F" w:rsidRDefault="00F56F1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F56F16" w:rsidRPr="006D751F" w:rsidTr="00F56F16">
        <w:tc>
          <w:tcPr>
            <w:tcW w:w="2518" w:type="dxa"/>
          </w:tcPr>
          <w:p w:rsidR="00F56F16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Ведущая.</w:t>
            </w:r>
          </w:p>
        </w:tc>
        <w:tc>
          <w:tcPr>
            <w:tcW w:w="7053" w:type="dxa"/>
          </w:tcPr>
          <w:p w:rsidR="00F56F16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Как у наших, у ворот,</w:t>
            </w:r>
            <w:proofErr w:type="gramEnd"/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Вьюга водит хоровод.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Вьюга водит хоровод.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А весна уже идёт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Дорогие гости! Сегодня мы сыграем для вас весёлый русский  праздник «Масленицу»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освящен он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Яриле-солнцу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. Масленицу празднуют 7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и каждый день имеет своё название.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Звучит задорная русская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мелодия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ходят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 дети на сценку «Дни недели» в русских костюмах. На </w:t>
            </w:r>
            <w:proofErr w:type="spellStart"/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голове-короны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с названием дней недели.</w:t>
            </w:r>
          </w:p>
        </w:tc>
        <w:tc>
          <w:tcPr>
            <w:tcW w:w="7053" w:type="dxa"/>
          </w:tcPr>
          <w:p w:rsidR="00F56F16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Я-понедельник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 Называют меня «Встреча», т.к. Масленицу встречают.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Я-вторник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,н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азывают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меня «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Заигрыш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».т.к. игрища начинаю, ряженых вожу по домам.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Я-среда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, называют меня  «Лакомка». Т.к.  очень много сладостей едят.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Я-четверг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, называют меня «Широким», т.к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самый широкий и ненасытный день.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Я-пят</w:t>
            </w:r>
            <w:r w:rsidR="00CA2849" w:rsidRPr="006D75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ица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, называют меня </w:t>
            </w:r>
            <w:r w:rsidR="00CA2849" w:rsidRPr="006D751F">
              <w:rPr>
                <w:rFonts w:ascii="Times New Roman" w:hAnsi="Times New Roman" w:cs="Times New Roman"/>
                <w:sz w:val="28"/>
                <w:szCs w:val="28"/>
              </w:rPr>
              <w:t>«Тёщин вечерок», т.к. мой папа ходит к бабушке на блины.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суббота. Называют меня «посиделками», т.к. родные в гости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друг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другу ходят, долго сидят, много едят и разговаривают.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Я-воскресенье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, называют меня «прощёный день», т.к. все друг у друга прощения просят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Все вместе хором говорят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« Так приходи к нам Масленица дорогая,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Наша гостьюшка – годовая.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На саночках расписных, на лошадках вороных.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Едет к нам с добром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с сыром, маслом, яйцом,</w:t>
            </w:r>
          </w:p>
          <w:p w:rsidR="00CA2849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 блинами, пирогами, да оладьями!</w:t>
            </w:r>
          </w:p>
          <w:p w:rsidR="00333C2D" w:rsidRPr="006D751F" w:rsidRDefault="00333C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7053" w:type="dxa"/>
          </w:tcPr>
          <w:p w:rsidR="00F56F16" w:rsidRPr="006D751F" w:rsidRDefault="00CA2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Позовем нашу Масленицу все хором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«Так проходи к нам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Масленица, на  широкий двор. На корках покататься, в блинах поваляться . сердцем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потешиться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риходи!</w:t>
            </w:r>
            <w:r w:rsidR="00C55F9C" w:rsidRPr="006D75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риходи!</w:t>
            </w:r>
            <w:r w:rsidR="00C55F9C" w:rsidRPr="006D751F">
              <w:rPr>
                <w:rFonts w:ascii="Times New Roman" w:hAnsi="Times New Roman" w:cs="Times New Roman"/>
                <w:sz w:val="28"/>
                <w:szCs w:val="28"/>
              </w:rPr>
              <w:t>Приходи</w:t>
            </w:r>
            <w:proofErr w:type="spellEnd"/>
            <w:r w:rsidR="00C55F9C" w:rsidRPr="006D751F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C5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Звучит музыка «Калинка». Входит Масленица, танцует, приветствует всех.</w:t>
            </w:r>
          </w:p>
        </w:tc>
        <w:tc>
          <w:tcPr>
            <w:tcW w:w="7053" w:type="dxa"/>
          </w:tcPr>
          <w:p w:rsidR="00F56F16" w:rsidRPr="006D751F" w:rsidRDefault="00C5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Здоавствуйте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, девицы красные, да добрые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молодцы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!Я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- Масленица! А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заклички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про меня знаете? Сейчас проверю, кто громче и ладно  расскажет: мальчики или девочки.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C5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праздника дружно рассказывают 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заклички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3" w:type="dxa"/>
          </w:tcPr>
          <w:p w:rsidR="00F56F16" w:rsidRPr="006D751F" w:rsidRDefault="00C5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Смотри </w:t>
            </w:r>
            <w:r w:rsidR="007B382B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текстовое 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приложение к празднику.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2F6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Масленица хвалит участников </w:t>
            </w:r>
          </w:p>
        </w:tc>
        <w:tc>
          <w:tcPr>
            <w:tcW w:w="7053" w:type="dxa"/>
          </w:tcPr>
          <w:p w:rsidR="00F56F16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Молодцы! Дружно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сказали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!Я</w:t>
            </w:r>
            <w:proofErr w:type="spellEnd"/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пришла к вам с блинами горячими, пирогами румяными, с пряниками медовыми! Вас вкусно накормить, да зиму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проводить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!Д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ружно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песню запевай, да Зиму провожай!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праздника поют русскую народную песню «Метелица» и имитируют движения </w:t>
            </w:r>
          </w:p>
        </w:tc>
        <w:tc>
          <w:tcPr>
            <w:tcW w:w="7053" w:type="dxa"/>
          </w:tcPr>
          <w:p w:rsidR="00F56F16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Смотри текстовое  приложение к празднику.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Звучит русская народная музыка «Барыня»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ходят  скоморох и медведь на  цепочке.( переодетые дети). Танцуют.</w:t>
            </w:r>
          </w:p>
        </w:tc>
        <w:tc>
          <w:tcPr>
            <w:tcW w:w="7053" w:type="dxa"/>
          </w:tcPr>
          <w:p w:rsidR="00F56F16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Эй, народ честной! Шире рот открой! Слушай объявления, для глухих без повторения!</w:t>
            </w:r>
          </w:p>
          <w:p w:rsidR="007B382B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Все, кто любит блины в сметане, чай горячий в большом стакане,</w:t>
            </w:r>
          </w:p>
          <w:p w:rsidR="007B382B" w:rsidRPr="006D751F" w:rsidRDefault="007B3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Не стой, не зевай, весё</w:t>
            </w:r>
            <w:r w:rsidR="00B66E9D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лым танцем праздник </w:t>
            </w:r>
            <w:proofErr w:type="spellStart"/>
            <w:r w:rsidR="00B66E9D" w:rsidRPr="006D751F">
              <w:rPr>
                <w:rFonts w:ascii="Times New Roman" w:hAnsi="Times New Roman" w:cs="Times New Roman"/>
                <w:sz w:val="28"/>
                <w:szCs w:val="28"/>
              </w:rPr>
              <w:t>встречай</w:t>
            </w:r>
            <w:proofErr w:type="gramStart"/>
            <w:r w:rsidR="00B66E9D" w:rsidRPr="006D751F">
              <w:rPr>
                <w:rFonts w:ascii="Times New Roman" w:hAnsi="Times New Roman" w:cs="Times New Roman"/>
                <w:sz w:val="28"/>
                <w:szCs w:val="28"/>
              </w:rPr>
              <w:t>!Н</w:t>
            </w:r>
            <w:proofErr w:type="gramEnd"/>
            <w:r w:rsidR="00B66E9D" w:rsidRPr="006D751F"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r w:rsidR="001B6568" w:rsidRPr="006D751F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="001B6568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 мишка, </w:t>
            </w:r>
            <w:proofErr w:type="spellStart"/>
            <w:r w:rsidR="001B6568" w:rsidRPr="006D751F">
              <w:rPr>
                <w:rFonts w:ascii="Times New Roman" w:hAnsi="Times New Roman" w:cs="Times New Roman"/>
                <w:sz w:val="28"/>
                <w:szCs w:val="28"/>
              </w:rPr>
              <w:t>попляши!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тя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ножки хороши!</w:t>
            </w:r>
            <w:r w:rsidR="008D466B" w:rsidRPr="006D751F">
              <w:rPr>
                <w:rFonts w:ascii="Times New Roman" w:hAnsi="Times New Roman" w:cs="Times New Roman"/>
                <w:sz w:val="28"/>
                <w:szCs w:val="28"/>
              </w:rPr>
              <w:t>( Медведь мотает головой. Отказывается плясать. Скоморох: « Ну, а за конфетку спляшешь?»</w:t>
            </w:r>
          </w:p>
        </w:tc>
      </w:tr>
      <w:tr w:rsidR="00F56F16" w:rsidRPr="006D751F" w:rsidTr="00F56F16">
        <w:tc>
          <w:tcPr>
            <w:tcW w:w="2518" w:type="dxa"/>
          </w:tcPr>
          <w:p w:rsidR="00F56F16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Медведь под музыку « Барыня» пляшет</w:t>
            </w:r>
          </w:p>
        </w:tc>
        <w:tc>
          <w:tcPr>
            <w:tcW w:w="7053" w:type="dxa"/>
          </w:tcPr>
          <w:p w:rsidR="00F56F16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Танец медведя. Дети хлопают в ладоши, помогают мишке.</w:t>
            </w:r>
          </w:p>
        </w:tc>
      </w:tr>
      <w:tr w:rsidR="008D466B" w:rsidRPr="006D751F" w:rsidTr="00F56F16">
        <w:tc>
          <w:tcPr>
            <w:tcW w:w="2518" w:type="dxa"/>
          </w:tcPr>
          <w:p w:rsidR="008D466B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 приглашает всех на танец « Сивка-Бурка»</w:t>
            </w:r>
          </w:p>
        </w:tc>
        <w:tc>
          <w:tcPr>
            <w:tcW w:w="7053" w:type="dxa"/>
          </w:tcPr>
          <w:p w:rsidR="008D466B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мы покажем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мишке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на что способны  красные девицы, да добрые молодцы!</w:t>
            </w:r>
          </w:p>
        </w:tc>
      </w:tr>
      <w:tr w:rsidR="008D466B" w:rsidRPr="006D751F" w:rsidTr="00F56F16">
        <w:tc>
          <w:tcPr>
            <w:tcW w:w="2518" w:type="dxa"/>
          </w:tcPr>
          <w:p w:rsidR="008D466B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7053" w:type="dxa"/>
          </w:tcPr>
          <w:p w:rsidR="008D466B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смотрю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вы всё пляшете, да пляшете. А блинов то хотите? Тогда повторяйте хором за мной: «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Блин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!П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олблина!Четверть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блина!Блинчики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!»( 3 раза)</w:t>
            </w:r>
          </w:p>
        </w:tc>
      </w:tr>
      <w:tr w:rsidR="008D466B" w:rsidRPr="006D751F" w:rsidTr="00F56F16">
        <w:tc>
          <w:tcPr>
            <w:tcW w:w="2518" w:type="dxa"/>
          </w:tcPr>
          <w:p w:rsidR="008D466B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Участники праздника дружно  поют песню «Блины»</w:t>
            </w:r>
          </w:p>
        </w:tc>
        <w:tc>
          <w:tcPr>
            <w:tcW w:w="7053" w:type="dxa"/>
          </w:tcPr>
          <w:p w:rsidR="008D466B" w:rsidRPr="006D751F" w:rsidRDefault="008D4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Смотри текстовое  приложение к празднику.</w:t>
            </w:r>
          </w:p>
        </w:tc>
      </w:tr>
      <w:tr w:rsidR="00ED0633" w:rsidRPr="006D751F" w:rsidTr="00F56F16">
        <w:tc>
          <w:tcPr>
            <w:tcW w:w="2518" w:type="dxa"/>
          </w:tcPr>
          <w:p w:rsidR="00ED0633" w:rsidRPr="006D751F" w:rsidRDefault="00ED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Звучит задорная музыка «Кадриль». На столе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покрытом  вышитой скатертью, стоит русский самовар, хохломская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посуда,сладости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баранки,блины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3" w:type="dxa"/>
          </w:tcPr>
          <w:p w:rsidR="00ED0633" w:rsidRPr="006D751F" w:rsidRDefault="00ED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Входят дети с блинами на подносах. Родители помогают разлить чай в стаканы, раздают салфетки. Все едят блины со сметаной, с вареньем, с медом.</w:t>
            </w:r>
          </w:p>
        </w:tc>
      </w:tr>
      <w:tr w:rsidR="00ED0633" w:rsidRPr="006D751F" w:rsidTr="00F56F16">
        <w:tc>
          <w:tcPr>
            <w:tcW w:w="2518" w:type="dxa"/>
          </w:tcPr>
          <w:p w:rsidR="00ED0633" w:rsidRPr="006D751F" w:rsidRDefault="00ED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Ведущая.</w:t>
            </w:r>
          </w:p>
        </w:tc>
        <w:tc>
          <w:tcPr>
            <w:tcW w:w="7053" w:type="dxa"/>
          </w:tcPr>
          <w:p w:rsidR="00ED0633" w:rsidRPr="006D751F" w:rsidRDefault="00ED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Ребята, а не потешиться ли нам? Не помериться ли 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силою, да ловкостью? И девицы у нас ловкие, да и молодцы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горазды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ED0633" w:rsidRPr="006D751F" w:rsidTr="00F56F16">
        <w:tc>
          <w:tcPr>
            <w:tcW w:w="2518" w:type="dxa"/>
          </w:tcPr>
          <w:p w:rsidR="00ED0633" w:rsidRPr="006D751F" w:rsidRDefault="00ED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Русская народная игра «Попади в чучело»</w:t>
            </w:r>
            <w:r w:rsidR="009D779B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под весёлую музыку.</w:t>
            </w:r>
          </w:p>
        </w:tc>
        <w:tc>
          <w:tcPr>
            <w:tcW w:w="7053" w:type="dxa"/>
          </w:tcPr>
          <w:p w:rsidR="00ED0633" w:rsidRPr="006D751F" w:rsidRDefault="00ED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Дети делятся на две команд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мальчики и девочки). </w:t>
            </w:r>
            <w:r w:rsidR="009D779B" w:rsidRPr="006D751F">
              <w:rPr>
                <w:rFonts w:ascii="Times New Roman" w:hAnsi="Times New Roman" w:cs="Times New Roman"/>
                <w:sz w:val="28"/>
                <w:szCs w:val="28"/>
              </w:rPr>
              <w:t>У каждого в руке «снежок» из ваты. Вед</w:t>
            </w:r>
            <w:r w:rsidR="00F5216A">
              <w:rPr>
                <w:rFonts w:ascii="Times New Roman" w:hAnsi="Times New Roman" w:cs="Times New Roman"/>
                <w:sz w:val="28"/>
                <w:szCs w:val="28"/>
              </w:rPr>
              <w:t>ущая и Масленица подводят итоги,</w:t>
            </w:r>
            <w:r w:rsidR="009D779B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хвалят</w:t>
            </w:r>
            <w:proofErr w:type="gramStart"/>
            <w:r w:rsidR="009D779B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ED0633" w:rsidRPr="006D751F" w:rsidTr="00F56F16">
        <w:tc>
          <w:tcPr>
            <w:tcW w:w="2518" w:type="dxa"/>
          </w:tcPr>
          <w:p w:rsidR="00ED0633" w:rsidRPr="006D751F" w:rsidRDefault="009D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Ведущая.</w:t>
            </w:r>
          </w:p>
        </w:tc>
        <w:tc>
          <w:tcPr>
            <w:tcW w:w="7053" w:type="dxa"/>
          </w:tcPr>
          <w:p w:rsidR="00ED0633" w:rsidRPr="006D751F" w:rsidRDefault="009D779B" w:rsidP="009D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Честная наша масленица! Пора нам прощаться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Сладко ты нас поила,  вкусно кормила, славно потешила! Весело тебя встречать, да трудно со двора провожать! Воротись к нам хоть на часочек!</w:t>
            </w:r>
          </w:p>
        </w:tc>
      </w:tr>
      <w:tr w:rsidR="00ED0633" w:rsidRPr="006D751F" w:rsidTr="00F56F16">
        <w:tc>
          <w:tcPr>
            <w:tcW w:w="2518" w:type="dxa"/>
          </w:tcPr>
          <w:p w:rsidR="00ED0633" w:rsidRPr="006D751F" w:rsidRDefault="009D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Масленица.</w:t>
            </w:r>
          </w:p>
        </w:tc>
        <w:tc>
          <w:tcPr>
            <w:tcW w:w="7053" w:type="dxa"/>
          </w:tcPr>
          <w:p w:rsidR="00ED0633" w:rsidRPr="006D751F" w:rsidRDefault="009D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Пройдёт весна зелёная, пройдёт и лето красное, и осень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златолистая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, потом зима изломиться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медведь переворотиться, пройдёт пора </w:t>
            </w:r>
            <w:proofErr w:type="spell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морозная-тогда</w:t>
            </w:r>
            <w:proofErr w:type="spell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и ждать меня!(Уходит)</w:t>
            </w:r>
          </w:p>
        </w:tc>
      </w:tr>
      <w:tr w:rsidR="009D779B" w:rsidRPr="006D751F" w:rsidTr="00F56F16">
        <w:tc>
          <w:tcPr>
            <w:tcW w:w="2518" w:type="dxa"/>
          </w:tcPr>
          <w:p w:rsidR="009D779B" w:rsidRPr="006D751F" w:rsidRDefault="009D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 и дети. Мальчики</w:t>
            </w:r>
            <w:r w:rsidR="00202810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и д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евочки  вс</w:t>
            </w:r>
            <w:r w:rsidR="00202810" w:rsidRPr="006D75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али друг</w:t>
            </w:r>
            <w:r w:rsidR="00F5216A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202810" w:rsidRPr="006D751F">
              <w:rPr>
                <w:rFonts w:ascii="Times New Roman" w:hAnsi="Times New Roman" w:cs="Times New Roman"/>
                <w:sz w:val="28"/>
                <w:szCs w:val="28"/>
              </w:rPr>
              <w:t>против друга.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810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Хороводная « Ой, </w:t>
            </w:r>
            <w:proofErr w:type="spellStart"/>
            <w:r w:rsidR="00202810" w:rsidRPr="006D751F">
              <w:rPr>
                <w:rFonts w:ascii="Times New Roman" w:hAnsi="Times New Roman" w:cs="Times New Roman"/>
                <w:sz w:val="28"/>
                <w:szCs w:val="28"/>
              </w:rPr>
              <w:t>Дид-Ладо</w:t>
            </w:r>
            <w:proofErr w:type="spellEnd"/>
            <w:r w:rsidR="00202810" w:rsidRPr="006D751F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7053" w:type="dxa"/>
          </w:tcPr>
          <w:p w:rsidR="009D779B" w:rsidRPr="006D751F" w:rsidRDefault="009D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Прощай. Масленица! А мы споём 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хороводную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202810" w:rsidRPr="006D751F" w:rsidRDefault="00202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Мелкими шагами, держась за руки, идут навстречу друг другу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повторяя слова. Смотри текстовое  приложение к празднику.</w:t>
            </w:r>
          </w:p>
        </w:tc>
      </w:tr>
      <w:tr w:rsidR="009D779B" w:rsidRPr="006D751F" w:rsidTr="00F56F16">
        <w:tc>
          <w:tcPr>
            <w:tcW w:w="2518" w:type="dxa"/>
          </w:tcPr>
          <w:p w:rsidR="009D779B" w:rsidRPr="006D751F" w:rsidRDefault="00202810" w:rsidP="00637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  <w:proofErr w:type="gramStart"/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91877" w:rsidRPr="006D751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091877" w:rsidRPr="006D751F">
              <w:rPr>
                <w:rFonts w:ascii="Times New Roman" w:hAnsi="Times New Roman" w:cs="Times New Roman"/>
                <w:sz w:val="28"/>
                <w:szCs w:val="28"/>
              </w:rPr>
              <w:t>ети  прогоняют Зиму,  кличут Весну.</w:t>
            </w:r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53" w:type="dxa"/>
          </w:tcPr>
          <w:p w:rsidR="009D779B" w:rsidRPr="006D751F" w:rsidRDefault="00202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А теперь позовём</w:t>
            </w:r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Весну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21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Как в с</w:t>
            </w:r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рину</w:t>
            </w:r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наши деды звали Весну. Кто громче</w:t>
            </w:r>
            <w:proofErr w:type="gramStart"/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>да ладно скажет?</w:t>
            </w:r>
            <w:r w:rsidR="00F521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7E8" w:rsidRPr="006D751F">
              <w:rPr>
                <w:rFonts w:ascii="Times New Roman" w:hAnsi="Times New Roman" w:cs="Times New Roman"/>
                <w:sz w:val="28"/>
                <w:szCs w:val="28"/>
              </w:rPr>
              <w:t>Мальчики или девочки? Смотри текстовое  приложение к празднику.</w:t>
            </w:r>
          </w:p>
        </w:tc>
      </w:tr>
      <w:tr w:rsidR="009D779B" w:rsidRPr="006D751F" w:rsidTr="00F56F16">
        <w:tc>
          <w:tcPr>
            <w:tcW w:w="2518" w:type="dxa"/>
          </w:tcPr>
          <w:p w:rsidR="009D779B" w:rsidRPr="006D751F" w:rsidRDefault="00637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Музыка. «Во поле берёза стояла» В</w:t>
            </w:r>
            <w:r w:rsidR="00091877" w:rsidRPr="006D751F">
              <w:rPr>
                <w:rFonts w:ascii="Times New Roman" w:hAnsi="Times New Roman" w:cs="Times New Roman"/>
                <w:sz w:val="28"/>
                <w:szCs w:val="28"/>
              </w:rPr>
              <w:t>ход В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есны.</w:t>
            </w:r>
            <w:r w:rsidR="00F521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Танец.</w:t>
            </w:r>
          </w:p>
        </w:tc>
        <w:tc>
          <w:tcPr>
            <w:tcW w:w="7053" w:type="dxa"/>
          </w:tcPr>
          <w:p w:rsidR="009D779B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Вот и я пришла к вам снова! Весела, жива, здорова.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О Зиме вы не грустите-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Будет время, погодите, 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 ней денёчков через пять повстречаетесь опять.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Она долго умирает, и весной ещё бывает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Снег закружит, землю скроет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Но теперь уже не стоит 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Придавать тому значенье-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Я – хозяйка положения!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О сему веля опять веселиться и плясать!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79B" w:rsidRPr="006D751F" w:rsidTr="00F56F16">
        <w:tc>
          <w:tcPr>
            <w:tcW w:w="2518" w:type="dxa"/>
          </w:tcPr>
          <w:p w:rsidR="009D779B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Дети  просят тепло у Весны хором.</w:t>
            </w:r>
          </w:p>
        </w:tc>
        <w:tc>
          <w:tcPr>
            <w:tcW w:w="7053" w:type="dxa"/>
          </w:tcPr>
          <w:p w:rsidR="009D779B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Смотри текстовое  приложение к празднику.</w:t>
            </w:r>
          </w:p>
        </w:tc>
      </w:tr>
      <w:tr w:rsidR="006377E8" w:rsidRPr="006D751F" w:rsidTr="00F56F16">
        <w:tc>
          <w:tcPr>
            <w:tcW w:w="2518" w:type="dxa"/>
          </w:tcPr>
          <w:p w:rsidR="006377E8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Весна.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Дети дружно хором произносят слова.</w:t>
            </w:r>
          </w:p>
        </w:tc>
        <w:tc>
          <w:tcPr>
            <w:tcW w:w="7053" w:type="dxa"/>
          </w:tcPr>
          <w:p w:rsidR="006377E8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Не стой, не зевай,</w:t>
            </w:r>
          </w:p>
          <w:p w:rsidR="00091877" w:rsidRPr="006D751F" w:rsidRDefault="00091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Масленицу провожай! Смотри текстовое  приложение к празднику.</w:t>
            </w:r>
          </w:p>
        </w:tc>
      </w:tr>
      <w:tr w:rsidR="00091877" w:rsidRPr="006D751F" w:rsidTr="00F56F16">
        <w:tc>
          <w:tcPr>
            <w:tcW w:w="2518" w:type="dxa"/>
          </w:tcPr>
          <w:p w:rsidR="00091877" w:rsidRPr="006D751F" w:rsidRDefault="00865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Ведущая и Весна</w:t>
            </w:r>
          </w:p>
        </w:tc>
        <w:tc>
          <w:tcPr>
            <w:tcW w:w="7053" w:type="dxa"/>
          </w:tcPr>
          <w:p w:rsidR="00091877" w:rsidRPr="006D751F" w:rsidRDefault="00865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По закону старины Зиму мы огню предать должны.</w:t>
            </w:r>
          </w:p>
          <w:p w:rsidR="00865607" w:rsidRPr="006D751F" w:rsidRDefault="008656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607" w:rsidRPr="006D751F" w:rsidTr="00F56F16">
        <w:tc>
          <w:tcPr>
            <w:tcW w:w="2518" w:type="dxa"/>
          </w:tcPr>
          <w:p w:rsidR="00865607" w:rsidRPr="006D751F" w:rsidRDefault="00865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Все одеваются и выходят на 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школьный двор.</w:t>
            </w:r>
          </w:p>
        </w:tc>
        <w:tc>
          <w:tcPr>
            <w:tcW w:w="7053" w:type="dxa"/>
          </w:tcPr>
          <w:p w:rsidR="00865607" w:rsidRPr="006D751F" w:rsidRDefault="00D76EEC" w:rsidP="00865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Праздник продолжается на улице. </w:t>
            </w:r>
            <w:r w:rsidR="00865607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Катаются с горки, играют в снежки, поют </w:t>
            </w:r>
            <w:proofErr w:type="gramStart"/>
            <w:r w:rsidR="00865607" w:rsidRPr="006D751F">
              <w:rPr>
                <w:rFonts w:ascii="Times New Roman" w:hAnsi="Times New Roman" w:cs="Times New Roman"/>
                <w:sz w:val="28"/>
                <w:szCs w:val="28"/>
              </w:rPr>
              <w:t>хороводную</w:t>
            </w:r>
            <w:proofErr w:type="gramEnd"/>
            <w:r w:rsidR="00865607" w:rsidRPr="006D751F">
              <w:rPr>
                <w:rFonts w:ascii="Times New Roman" w:hAnsi="Times New Roman" w:cs="Times New Roman"/>
                <w:sz w:val="28"/>
                <w:szCs w:val="28"/>
              </w:rPr>
              <w:t xml:space="preserve"> около чучела</w:t>
            </w:r>
            <w:r w:rsidRPr="006D7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55ACA" w:rsidRDefault="00755ACA">
      <w:pPr>
        <w:rPr>
          <w:rFonts w:ascii="Times New Roman" w:hAnsi="Times New Roman" w:cs="Times New Roman"/>
          <w:sz w:val="28"/>
          <w:szCs w:val="28"/>
        </w:rPr>
      </w:pPr>
    </w:p>
    <w:p w:rsidR="00F270CA" w:rsidRDefault="00F270CA">
      <w:pPr>
        <w:rPr>
          <w:rFonts w:ascii="Times New Roman" w:hAnsi="Times New Roman" w:cs="Times New Roman"/>
          <w:sz w:val="28"/>
          <w:szCs w:val="28"/>
        </w:rPr>
      </w:pPr>
    </w:p>
    <w:p w:rsidR="00F270CA" w:rsidRPr="006D751F" w:rsidRDefault="00F270CA">
      <w:pPr>
        <w:rPr>
          <w:rFonts w:ascii="Times New Roman" w:hAnsi="Times New Roman" w:cs="Times New Roman"/>
          <w:sz w:val="28"/>
          <w:szCs w:val="28"/>
        </w:rPr>
      </w:pPr>
    </w:p>
    <w:sectPr w:rsidR="00F270CA" w:rsidRPr="006D751F" w:rsidSect="00755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D298C"/>
    <w:multiLevelType w:val="hybridMultilevel"/>
    <w:tmpl w:val="455C4072"/>
    <w:lvl w:ilvl="0" w:tplc="E784424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644CF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9C9C2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4842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E6BB6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E69E1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EA601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2714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2484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56F16"/>
    <w:rsid w:val="00091877"/>
    <w:rsid w:val="00166F3A"/>
    <w:rsid w:val="00184492"/>
    <w:rsid w:val="001A6E3C"/>
    <w:rsid w:val="001B6568"/>
    <w:rsid w:val="00202810"/>
    <w:rsid w:val="002218B9"/>
    <w:rsid w:val="002F6FCF"/>
    <w:rsid w:val="00333C2D"/>
    <w:rsid w:val="00413B2A"/>
    <w:rsid w:val="004F424C"/>
    <w:rsid w:val="006377E8"/>
    <w:rsid w:val="006D751F"/>
    <w:rsid w:val="00755ACA"/>
    <w:rsid w:val="00787E6D"/>
    <w:rsid w:val="007B382B"/>
    <w:rsid w:val="00865607"/>
    <w:rsid w:val="00896A1A"/>
    <w:rsid w:val="008D466B"/>
    <w:rsid w:val="00974F66"/>
    <w:rsid w:val="009A3AEC"/>
    <w:rsid w:val="009D779B"/>
    <w:rsid w:val="00B2771A"/>
    <w:rsid w:val="00B66E9D"/>
    <w:rsid w:val="00B944F2"/>
    <w:rsid w:val="00C1498F"/>
    <w:rsid w:val="00C55F9C"/>
    <w:rsid w:val="00CA2849"/>
    <w:rsid w:val="00D76EEC"/>
    <w:rsid w:val="00D7743B"/>
    <w:rsid w:val="00EA41B6"/>
    <w:rsid w:val="00ED0633"/>
    <w:rsid w:val="00F270CA"/>
    <w:rsid w:val="00F5216A"/>
    <w:rsid w:val="00F5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2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821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2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CBB22-73C9-4411-96D9-D9A91F49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2013-03-29T22:34:00Z</dcterms:created>
  <dcterms:modified xsi:type="dcterms:W3CDTF">2013-03-29T22:34:00Z</dcterms:modified>
</cp:coreProperties>
</file>